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348"/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2"/>
        <w:gridCol w:w="896"/>
        <w:gridCol w:w="2098"/>
        <w:gridCol w:w="2372"/>
        <w:gridCol w:w="2078"/>
      </w:tblGrid>
      <w:tr w:rsidR="007E368A" w:rsidRPr="00B4307E" w:rsidTr="001D7934">
        <w:trPr>
          <w:trHeight w:val="289"/>
        </w:trPr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68A" w:rsidRPr="00B4307E" w:rsidRDefault="00D71705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Havacılık Elektrik ve Elektroniği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KODU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DERSİN ADI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Dersi Veren Öğretim Elemanı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  <w:t>Mazeret Sınavının Tarihi- Saati-Yeri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Esma Nur KUŞKAYA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SHY110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Uçak Temel Bilgisi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Prof. Dr. İlyas SOMUNKIRAN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CC203C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26.05.2025-Dersin Saatinde Sınıfta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Türk Dili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Gör. Mustafa UZUN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F17CC3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04.06.2025-Saat:11:30-12:00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. Ve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T</w:t>
            </w:r>
            <w:r w:rsidR="008739C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pl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Bilm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Fak.- A2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SHY102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İngilizce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Gör. Recep AKÇA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014397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28.05.2025-Ders Saatinde Sınıfta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Öğr</w:t>
            </w:r>
            <w:proofErr w:type="spellEnd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Gör. Ömer TOPALOĞLU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D60014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03.06.2025-11:30-12:00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İns.veTopl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Bil. Fak. A2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SHY112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İnsan Faktörleri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Prof. Dr. Esat GÜZEL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4D382E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20.05.2025-Saa:10.00-Jeoloji Müh.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SHY106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Temel Elektrik 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Doç. Dr. Ebru KARAKÖSE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9C6654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23.05.2025-Saa:08:30-Jeoloji Müh.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SHY108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Temel Elektrik </w:t>
            </w:r>
            <w:proofErr w:type="spellStart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Lab</w:t>
            </w:r>
            <w:proofErr w:type="spellEnd"/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Doç. Dr. Ebru KARAKÖSE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440C58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30.05.2025-Saat:1</w:t>
            </w:r>
            <w:r w:rsidR="009C665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:00</w:t>
            </w:r>
            <w:r w:rsidR="009C6654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-Lab.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SHY104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Matematik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 w:rsidRPr="00B4307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Doç. Dr. Mustafa YENEROĞLU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3C6B06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28.05.2025-Saat:10.00 Ders saatinde</w:t>
            </w:r>
            <w:r w:rsidR="00AC5CE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 Sınıfta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368A" w:rsidRPr="00B4307E" w:rsidRDefault="00E702A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Mehmet </w:t>
            </w:r>
            <w:r w:rsidR="007E368A">
              <w:rPr>
                <w:rFonts w:ascii="Times New Roman" w:hAnsi="Times New Roman" w:cs="Times New Roman"/>
                <w:bCs/>
                <w:sz w:val="24"/>
                <w:szCs w:val="24"/>
              </w:rPr>
              <w:t>Emin TOSUN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SHY110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Uçak Temel Bilgisi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Prof. Dr. İlyas SOMUNKIRAN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306280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26.05.2025-Dersin Saatinde Sınıfta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Türk Dili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. Gör. Betül HASTAOĞLU</w:t>
            </w: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ÖZBEK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8739C0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04.06.2025-Saat:11:30-12:00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</w:t>
            </w:r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 Ve </w:t>
            </w:r>
            <w:proofErr w:type="spellStart"/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o</w:t>
            </w:r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pl</w:t>
            </w:r>
            <w:proofErr w:type="spellEnd"/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Bilm</w:t>
            </w:r>
            <w:proofErr w:type="spellEnd"/>
            <w:r w:rsidR="00E51226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Fak.- A2</w:t>
            </w:r>
          </w:p>
        </w:tc>
      </w:tr>
      <w:tr w:rsidR="007E368A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E368A" w:rsidRPr="00B4307E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SHY102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İngilizce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4F0DD9" w:rsidRDefault="007E368A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. Gör. Recep AKÇA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E368A" w:rsidRPr="00B4307E" w:rsidRDefault="004A7898" w:rsidP="001D79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28.05.2025-Ders Saatinde Sınıfta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proofErr w:type="spellStart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Öğr</w:t>
            </w:r>
            <w:proofErr w:type="spellEnd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. Gör. Ömer TOPALOĞLU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 xml:space="preserve">03.06.2025-11:30-12:00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İns.veTopl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. Bil. Fak. A2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SHY112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İnsan Faktörleri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Prof. Dr. Esat GÜZEL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37970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20.05.2025-Saa:10.00-Jeoloji Müh.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SHY106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Temel Elektrik 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Doç. Dr. Ebru KARAKÖSE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23.05.2025-Saa:08:30-Jeoloji Müh.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SHY108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Temel Elektrik </w:t>
            </w:r>
            <w:proofErr w:type="spellStart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Lab</w:t>
            </w:r>
            <w:proofErr w:type="spellEnd"/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. 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Doç. Dr. Ebru KARAKÖSE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30.05.2025-Saat:1.00-Lab.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SHY104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Matematik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4F0DD9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Doç. Dr. Mustafa YENEROĞLU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EF4E98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28.05.2025-Saat:10.00 Ders saatinde Sınıfta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Hamza ÖZDEMİR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UEE302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Sayısal Elektronik II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Doç. Dr. Zehra URAL BAYRAK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C469B1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27.05.2025-Saa:1</w:t>
            </w:r>
            <w:r w:rsidR="00AD63B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:00 Harput Kamp.</w:t>
            </w:r>
          </w:p>
        </w:tc>
      </w:tr>
      <w:tr w:rsidR="00B435DD" w:rsidRPr="00B4307E" w:rsidTr="001D7934">
        <w:trPr>
          <w:trHeight w:val="289"/>
        </w:trPr>
        <w:tc>
          <w:tcPr>
            <w:tcW w:w="205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SHY404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Elektrik Makinaları</w:t>
            </w:r>
          </w:p>
        </w:tc>
        <w:tc>
          <w:tcPr>
            <w:tcW w:w="237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4F0DD9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Prof.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>Eyyüp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18"/>
                <w:lang w:eastAsia="tr-TR"/>
              </w:rPr>
              <w:t xml:space="preserve"> ÖKSÜZTEPE</w:t>
            </w:r>
          </w:p>
        </w:tc>
        <w:tc>
          <w:tcPr>
            <w:tcW w:w="20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435DD" w:rsidRPr="00B4307E" w:rsidRDefault="00B435DD" w:rsidP="00B43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tr-TR"/>
              </w:rPr>
              <w:t>28.05.2025-Saat:13.15-Harput kampüsü</w:t>
            </w:r>
          </w:p>
        </w:tc>
      </w:tr>
    </w:tbl>
    <w:p w:rsidR="00367554" w:rsidRPr="007E368A" w:rsidRDefault="00367554" w:rsidP="007E368A">
      <w:bookmarkStart w:id="0" w:name="_GoBack"/>
      <w:bookmarkEnd w:id="0"/>
    </w:p>
    <w:sectPr w:rsidR="00367554" w:rsidRPr="007E368A" w:rsidSect="003675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B34" w:rsidRDefault="009B5B34" w:rsidP="00367554">
      <w:pPr>
        <w:spacing w:after="0" w:line="240" w:lineRule="auto"/>
      </w:pPr>
      <w:r>
        <w:separator/>
      </w:r>
    </w:p>
  </w:endnote>
  <w:endnote w:type="continuationSeparator" w:id="0">
    <w:p w:rsidR="009B5B34" w:rsidRDefault="009B5B34" w:rsidP="00367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B34" w:rsidRDefault="009B5B34" w:rsidP="00367554">
      <w:pPr>
        <w:spacing w:after="0" w:line="240" w:lineRule="auto"/>
      </w:pPr>
      <w:r>
        <w:separator/>
      </w:r>
    </w:p>
  </w:footnote>
  <w:footnote w:type="continuationSeparator" w:id="0">
    <w:p w:rsidR="009B5B34" w:rsidRDefault="009B5B34" w:rsidP="00367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554" w:rsidRDefault="003675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B2"/>
    <w:rsid w:val="00014397"/>
    <w:rsid w:val="00044082"/>
    <w:rsid w:val="000C0F7F"/>
    <w:rsid w:val="000E0477"/>
    <w:rsid w:val="0011079E"/>
    <w:rsid w:val="00306280"/>
    <w:rsid w:val="00367554"/>
    <w:rsid w:val="0039617D"/>
    <w:rsid w:val="003C6B06"/>
    <w:rsid w:val="00440C58"/>
    <w:rsid w:val="00493ACD"/>
    <w:rsid w:val="004A7898"/>
    <w:rsid w:val="004D17D8"/>
    <w:rsid w:val="004D382E"/>
    <w:rsid w:val="00546C27"/>
    <w:rsid w:val="007E368A"/>
    <w:rsid w:val="00860850"/>
    <w:rsid w:val="008739C0"/>
    <w:rsid w:val="008C42B2"/>
    <w:rsid w:val="009173D8"/>
    <w:rsid w:val="00986455"/>
    <w:rsid w:val="009B5B34"/>
    <w:rsid w:val="009B5BC8"/>
    <w:rsid w:val="009C6654"/>
    <w:rsid w:val="00AC5CE2"/>
    <w:rsid w:val="00AD63B3"/>
    <w:rsid w:val="00AF7509"/>
    <w:rsid w:val="00B37970"/>
    <w:rsid w:val="00B435DD"/>
    <w:rsid w:val="00C41311"/>
    <w:rsid w:val="00C469B1"/>
    <w:rsid w:val="00C67A09"/>
    <w:rsid w:val="00C71C5C"/>
    <w:rsid w:val="00CC203C"/>
    <w:rsid w:val="00D50A39"/>
    <w:rsid w:val="00D60014"/>
    <w:rsid w:val="00D71705"/>
    <w:rsid w:val="00E02542"/>
    <w:rsid w:val="00E36CCD"/>
    <w:rsid w:val="00E51226"/>
    <w:rsid w:val="00E702AA"/>
    <w:rsid w:val="00EF4E98"/>
    <w:rsid w:val="00F10275"/>
    <w:rsid w:val="00F1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EC88"/>
  <w15:chartTrackingRefBased/>
  <w15:docId w15:val="{CCC132F6-68D9-4491-BF79-85CBD0A5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554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7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7554"/>
  </w:style>
  <w:style w:type="paragraph" w:styleId="AltBilgi">
    <w:name w:val="footer"/>
    <w:basedOn w:val="Normal"/>
    <w:link w:val="AltBilgiChar"/>
    <w:uiPriority w:val="99"/>
    <w:unhideWhenUsed/>
    <w:rsid w:val="00367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7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93</cp:revision>
  <dcterms:created xsi:type="dcterms:W3CDTF">2025-05-02T10:13:00Z</dcterms:created>
  <dcterms:modified xsi:type="dcterms:W3CDTF">2025-05-13T11:13:00Z</dcterms:modified>
</cp:coreProperties>
</file>