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696"/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020"/>
        <w:gridCol w:w="3941"/>
      </w:tblGrid>
      <w:tr w:rsidR="00FB0D0D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 xml:space="preserve">Öğrenci Ad </w:t>
            </w:r>
            <w:proofErr w:type="spellStart"/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Soyad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Proje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Danışman</w:t>
            </w:r>
          </w:p>
        </w:tc>
      </w:tr>
      <w:tr w:rsidR="002E7261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Ömer Polat Buran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Esat GÜZEL</w:t>
            </w:r>
          </w:p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Pınar Albayrak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406ADB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Tek</w:t>
            </w:r>
            <w:bookmarkStart w:id="0" w:name="_GoBack"/>
            <w:bookmarkEnd w:id="0"/>
            <w:r w:rsidR="00C238EE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nofest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Berkay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Canımoğlu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Prof. Dr. Murat CANYILMAZ</w:t>
            </w: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Fehmi Can Örücü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Süleyman Yıldız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Emre Kars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Enes Kaan Kandemir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Yavaşoğlu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Tuba Sezer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F948A4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Savaş Doğukan Gezen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Hakkı Alperen Altın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Doğukan Taşkıran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Prof.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Eyyüp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ÖKSÜZTEPE</w:t>
            </w:r>
          </w:p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Kaan Yaz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Hamza Özdemir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Berkehan Çete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Doç. Dr. Zehra URAL BAYRAK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Hasan Kutbay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Ömer Faruk İnam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Yasin Turan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Ekrem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Karip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Muhammed Enes Kılıç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Nurettin Pınar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Burak Şahin Tuncel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2209-5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Dilan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Buzkuş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. Üyesi 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Ebru KARAKÖSE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C238E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Ebru Kişi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C238EE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Emir Yurt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C238EE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C238EE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Ali Buğra Öztürk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C238EE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Mustafa Atman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Yunus Emre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Alnıkızıl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Selim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Tavukcu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Muhammed Burak Kaya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. Üyesi Ömer Osman DURSUN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Gülser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Kahveci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Ağar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Batuhan Çelik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Sidar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Yalçın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Furkan Batır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Yavuz Selman Yöntem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2209-5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İshak Akdeniz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Asaf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Toktekin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Doç. Dr. Burak TANYERİ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Yasir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Aydın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. Üyesi Ukbe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Üsame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UÇAR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Muhammet Emir Şafak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Hakan TATAR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Pelda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Yağız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Hakan TATAR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C238E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Muhammed Önalan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Dr. Ufuk KAYA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Melike Özel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Emin Çelik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Eren </w:t>
            </w:r>
            <w:proofErr w:type="gram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Rüzgar</w:t>
            </w:r>
            <w:proofErr w:type="gram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Akkaya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Kerem Safa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Artut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784DD3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784DD3" w:rsidRPr="006B51C2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Ali Kağan Şimşek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784DD3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784DD3" w:rsidRPr="006B51C2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Oğuz Çağıl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</w:tbl>
    <w:p w:rsidR="00AB0B1F" w:rsidRPr="00CF223E" w:rsidRDefault="00CF223E" w:rsidP="00CF2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23E">
        <w:rPr>
          <w:rFonts w:ascii="Times New Roman" w:hAnsi="Times New Roman" w:cs="Times New Roman"/>
          <w:b/>
          <w:sz w:val="28"/>
          <w:szCs w:val="28"/>
        </w:rPr>
        <w:t>BİTİRME ÖDEVİ LİSTESİ</w:t>
      </w:r>
    </w:p>
    <w:sectPr w:rsidR="00AB0B1F" w:rsidRPr="00CF2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0D"/>
    <w:rsid w:val="002E7261"/>
    <w:rsid w:val="00343865"/>
    <w:rsid w:val="003B11B6"/>
    <w:rsid w:val="00406ADB"/>
    <w:rsid w:val="004A6185"/>
    <w:rsid w:val="005B5135"/>
    <w:rsid w:val="005E7968"/>
    <w:rsid w:val="006B51C2"/>
    <w:rsid w:val="006D5DAE"/>
    <w:rsid w:val="00784DD3"/>
    <w:rsid w:val="00846F80"/>
    <w:rsid w:val="00874958"/>
    <w:rsid w:val="008D53E0"/>
    <w:rsid w:val="008E6C80"/>
    <w:rsid w:val="008E7EEF"/>
    <w:rsid w:val="009D4246"/>
    <w:rsid w:val="00A92654"/>
    <w:rsid w:val="00AB0B1F"/>
    <w:rsid w:val="00C238EE"/>
    <w:rsid w:val="00CF223E"/>
    <w:rsid w:val="00D17D72"/>
    <w:rsid w:val="00F51C57"/>
    <w:rsid w:val="00F666EA"/>
    <w:rsid w:val="00F91519"/>
    <w:rsid w:val="00FB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A385"/>
  <w15:chartTrackingRefBased/>
  <w15:docId w15:val="{0A854EDE-2D11-490E-BE37-7FF2775D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HTATAR</cp:lastModifiedBy>
  <cp:revision>8</cp:revision>
  <dcterms:created xsi:type="dcterms:W3CDTF">2025-03-10T18:27:00Z</dcterms:created>
  <dcterms:modified xsi:type="dcterms:W3CDTF">2025-03-14T07:27:00Z</dcterms:modified>
</cp:coreProperties>
</file>